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3582F" w:rsidRDefault="00E3582F">
      <w:pPr>
        <w:widowControl w:val="0"/>
        <w:spacing w:line="276" w:lineRule="auto"/>
      </w:pPr>
      <w:bookmarkStart w:id="0" w:name="_GoBack"/>
      <w:bookmarkEnd w:id="0"/>
    </w:p>
    <w:tbl>
      <w:tblPr>
        <w:tblStyle w:val="a"/>
        <w:tblW w:w="94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5"/>
        <w:gridCol w:w="3690"/>
        <w:gridCol w:w="4141"/>
      </w:tblGrid>
      <w:tr w:rsidR="00E3582F">
        <w:trPr>
          <w:trHeight w:val="580"/>
        </w:trPr>
        <w:tc>
          <w:tcPr>
            <w:tcW w:w="1615" w:type="dxa"/>
          </w:tcPr>
          <w:p w:rsidR="00E3582F" w:rsidRDefault="007D6C46">
            <w:pPr>
              <w:tabs>
                <w:tab w:val="left" w:pos="1860"/>
              </w:tabs>
              <w:contextualSpacing w:val="0"/>
            </w:pPr>
            <w:r>
              <w:t>Date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rPr>
                <w:b/>
              </w:rPr>
              <w:t>Announcements</w:t>
            </w:r>
            <w:r>
              <w:t>: Report to the media center when you arrive to school, admin. Will direct you.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rPr>
                <w:b/>
              </w:rPr>
              <w:t>Flag Duty:</w:t>
            </w:r>
            <w:r>
              <w:t xml:space="preserve"> Report to front office when you arrive at school. Leave 8</w:t>
            </w:r>
            <w:r>
              <w:rPr>
                <w:vertAlign w:val="superscript"/>
              </w:rPr>
              <w:t>th</w:t>
            </w:r>
            <w:r>
              <w:t xml:space="preserve"> pd. About 2 minutes early to take flags down. </w:t>
            </w:r>
          </w:p>
        </w:tc>
      </w:tr>
      <w:tr w:rsidR="00E3582F">
        <w:trPr>
          <w:trHeight w:val="120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July 11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rPr>
                <w:strike/>
              </w:rPr>
              <w:t>Sara Curtis</w:t>
            </w:r>
            <w:r>
              <w:t xml:space="preserve"> (moved to Track 4), </w:t>
            </w:r>
          </w:p>
          <w:p w:rsidR="00E3582F" w:rsidRDefault="007D6C46">
            <w:pPr>
              <w:contextualSpacing w:val="0"/>
            </w:pPr>
            <w:r>
              <w:t>Ellie Goetz, Callie Jones-3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Jackson Klein, Connor Nicol, Alexandra Rundgren-3-</w:t>
            </w:r>
          </w:p>
          <w:p w:rsidR="00E3582F" w:rsidRDefault="007D6C46">
            <w:pPr>
              <w:contextualSpacing w:val="0"/>
            </w:pP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82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July 18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Ryan Weinstein-3, Madeline Boles, Alissa Carmichael-2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 xml:space="preserve">Irene Wojcik, Peter Wojcik, Aliza Sheflin-3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106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July 25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Ben Hutchinson, Carissa Keller</w:t>
            </w:r>
          </w:p>
          <w:p w:rsidR="00E3582F" w:rsidRDefault="007D6C46">
            <w:pPr>
              <w:contextualSpacing w:val="0"/>
            </w:pPr>
            <w:r>
              <w:t>Christian Kelley-1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 xml:space="preserve">Anna Earnest, Riley Flanigan, Sophia Gallo-1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90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August 1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Annalisa Alexander, Emma Bailey,</w:t>
            </w:r>
          </w:p>
          <w:p w:rsidR="00E3582F" w:rsidRDefault="007D6C46">
            <w:pPr>
              <w:contextualSpacing w:val="0"/>
            </w:pPr>
            <w:r>
              <w:t>Katie DiBennedetto-2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 xml:space="preserve">Tyler Kovicak, Casey Rand, </w:t>
            </w:r>
          </w:p>
          <w:p w:rsidR="00E3582F" w:rsidRDefault="007D6C46">
            <w:pPr>
              <w:contextualSpacing w:val="0"/>
            </w:pPr>
            <w:r>
              <w:t xml:space="preserve">Karleigh Smith-1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100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August 8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 xml:space="preserve">Ashley Brady, Kayley Brady, </w:t>
            </w:r>
          </w:p>
          <w:p w:rsidR="00E3582F" w:rsidRDefault="007D6C46">
            <w:pPr>
              <w:contextualSpacing w:val="0"/>
            </w:pPr>
            <w:r>
              <w:t>Peyton Brown-1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Emily Raynor, Jessica Rivera,</w:t>
            </w:r>
          </w:p>
          <w:p w:rsidR="00E3582F" w:rsidRDefault="007D6C46">
            <w:pPr>
              <w:contextualSpacing w:val="0"/>
            </w:pPr>
            <w:r>
              <w:t xml:space="preserve">Kylie Robinson-2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102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August 15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 xml:space="preserve">Evelyn Garey, Taelor Jeannete, </w:t>
            </w:r>
          </w:p>
          <w:p w:rsidR="00E3582F" w:rsidRDefault="007D6C46">
            <w:pPr>
              <w:contextualSpacing w:val="0"/>
            </w:pPr>
            <w:r>
              <w:t>Isabella Lusardi-2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 xml:space="preserve">Kristin Cole, Taylor Esser,  </w:t>
            </w:r>
          </w:p>
          <w:p w:rsidR="00E3582F" w:rsidRDefault="007D6C46">
            <w:pPr>
              <w:contextualSpacing w:val="0"/>
            </w:pPr>
            <w:r>
              <w:t xml:space="preserve">Erin Fagan-2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92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</w:t>
            </w:r>
            <w:r>
              <w:t>eek of August 22</w:t>
            </w:r>
          </w:p>
          <w:p w:rsidR="00E3582F" w:rsidRDefault="007D6C46">
            <w:pPr>
              <w:contextualSpacing w:val="0"/>
            </w:pPr>
            <w:r>
              <w:t>Track 2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Olivia Clark, Mckenna Dahm</w:t>
            </w:r>
          </w:p>
          <w:p w:rsidR="00E3582F" w:rsidRDefault="007D6C46">
            <w:pPr>
              <w:contextualSpacing w:val="0"/>
            </w:pPr>
            <w:r>
              <w:t>Alexia D’Amato-1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Gianna Canulli, Keira Catolico,</w:t>
            </w:r>
          </w:p>
          <w:p w:rsidR="00E3582F" w:rsidRDefault="007D6C46">
            <w:pPr>
              <w:contextualSpacing w:val="0"/>
            </w:pPr>
            <w:r>
              <w:t xml:space="preserve">Saniya Chitale-1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9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August 29</w:t>
            </w:r>
          </w:p>
          <w:p w:rsidR="00E3582F" w:rsidRDefault="007D6C46">
            <w:pPr>
              <w:contextualSpacing w:val="0"/>
            </w:pPr>
            <w:r>
              <w:t>Track 2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Samu Abou Elkheir, Andrew Beachesne,</w:t>
            </w:r>
          </w:p>
          <w:p w:rsidR="00E3582F" w:rsidRDefault="007D6C46">
            <w:pPr>
              <w:contextualSpacing w:val="0"/>
            </w:pPr>
            <w:r>
              <w:t>Sydney Beese-4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Ethan Bakogiannis, Mitchell Benton, Tyler Benton-</w:t>
            </w:r>
            <w:r>
              <w:rPr>
                <w:b/>
              </w:rPr>
              <w:t>1  **Assist next week’s students on Monday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 xml:space="preserve">Week of Sept. </w:t>
            </w:r>
          </w:p>
          <w:p w:rsidR="00E3582F" w:rsidRDefault="007D6C46">
            <w:pPr>
              <w:contextualSpacing w:val="0"/>
            </w:pPr>
            <w:r>
              <w:t>Track 2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Adrian Chang, Katelynn Cooper,  Lindsey Cunningham-4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Madilyn Blackmom, Marisa Boretti,</w:t>
            </w:r>
          </w:p>
          <w:p w:rsidR="00E3582F" w:rsidRDefault="007D6C46">
            <w:pPr>
              <w:contextualSpacing w:val="0"/>
            </w:pPr>
            <w:bookmarkStart w:id="1" w:name="_gjdgxs" w:colFirst="0" w:colLast="0"/>
            <w:bookmarkEnd w:id="1"/>
            <w:r>
              <w:t xml:space="preserve">Emory Bradsher-4  </w:t>
            </w:r>
            <w:r>
              <w:rPr>
                <w:b/>
              </w:rPr>
              <w:t>**Assist next week’s students on Monday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E3582F">
            <w:pPr>
              <w:contextualSpacing w:val="0"/>
            </w:pPr>
          </w:p>
        </w:tc>
        <w:tc>
          <w:tcPr>
            <w:tcW w:w="3690" w:type="dxa"/>
          </w:tcPr>
          <w:p w:rsidR="00E3582F" w:rsidRDefault="00E3582F">
            <w:pPr>
              <w:contextualSpacing w:val="0"/>
            </w:pPr>
          </w:p>
        </w:tc>
        <w:tc>
          <w:tcPr>
            <w:tcW w:w="4141" w:type="dxa"/>
          </w:tcPr>
          <w:p w:rsidR="00E3582F" w:rsidRDefault="00E3582F">
            <w:pPr>
              <w:contextualSpacing w:val="0"/>
            </w:pP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lastRenderedPageBreak/>
              <w:t xml:space="preserve">Week of Sept. 12 </w:t>
            </w:r>
          </w:p>
          <w:p w:rsidR="00E3582F" w:rsidRDefault="00E3582F">
            <w:pPr>
              <w:contextualSpacing w:val="0"/>
            </w:pPr>
          </w:p>
          <w:p w:rsidR="00E3582F" w:rsidRDefault="007D6C46">
            <w:pPr>
              <w:contextualSpacing w:val="0"/>
            </w:pPr>
            <w:r>
              <w:t>Track 1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Colby Daniel, Regan DeLair, Kaley Edgington-4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Audrey Hairr, Trey Jinkins, Darius McKenzie-4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Sept. 19</w:t>
            </w:r>
          </w:p>
          <w:p w:rsidR="00E3582F" w:rsidRDefault="007D6C46">
            <w:pPr>
              <w:contextualSpacing w:val="0"/>
            </w:pPr>
            <w:r>
              <w:t>Track 1 out</w:t>
            </w:r>
          </w:p>
          <w:p w:rsidR="00E3582F" w:rsidRDefault="00E3582F">
            <w:pPr>
              <w:contextualSpacing w:val="0"/>
            </w:pPr>
          </w:p>
          <w:p w:rsidR="00E3582F" w:rsidRDefault="00E3582F">
            <w:pPr>
              <w:contextualSpacing w:val="0"/>
            </w:pP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Teren McNeil, Reagan Mangretta, Amanda Medina-4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Ava Milligan, Carson Patel, Kylie Morris-4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Sept. 26</w:t>
            </w:r>
          </w:p>
          <w:p w:rsidR="00E3582F" w:rsidRDefault="007D6C46">
            <w:pPr>
              <w:contextualSpacing w:val="0"/>
            </w:pPr>
            <w:r>
              <w:t>Track 1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Carmon Pergerson, Hope Richards- Cordell, Maya Stewart-4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Makenzie Schmitt, Will Sorrell, Cera Stamm-4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October 3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Emily Raynor, Jessica Riviera, Kylie Robinson-2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Do</w:t>
            </w:r>
            <w:r>
              <w:t>rien Stewart, Rachel Thomas, Katia Vysotskaya-2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October 10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Taylor Weber, Victoria Whifield, Langley Wolfe-2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Olivia Clark, McKenna Dahm, Lexie D’Amato-1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Oct. 17</w:t>
            </w:r>
          </w:p>
          <w:p w:rsidR="00E3582F" w:rsidRDefault="007D6C46">
            <w:pPr>
              <w:contextualSpacing w:val="0"/>
            </w:pPr>
            <w:r>
              <w:t>Track 4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Mitchell Benton, Tyler Benton, Gianna Cannuli-1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Ben Hutchinson, Carissa Keller, Christian Kelley-1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Oct. 24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Kristin Cole, Taylor Esser, Erin Fagan-2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Annalisa Alexander, Katie DiBendetto, Emma Bailey-2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t>Week of Oct. 31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Alexandra Tirpak, Luke Trexler, Josh Wallace-4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Daphney</w:t>
            </w:r>
            <w:r>
              <w:t xml:space="preserve"> Woolard-4, Ashley Brady, Kaley Brady-1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7D6C46">
            <w:pPr>
              <w:contextualSpacing w:val="0"/>
            </w:pPr>
            <w:r>
              <w:lastRenderedPageBreak/>
              <w:t>Week of Nov. 7</w:t>
            </w:r>
          </w:p>
          <w:p w:rsidR="00E3582F" w:rsidRDefault="007D6C46">
            <w:pPr>
              <w:contextualSpacing w:val="0"/>
            </w:pPr>
            <w:r>
              <w:t>Track 3 out</w:t>
            </w:r>
          </w:p>
        </w:tc>
        <w:tc>
          <w:tcPr>
            <w:tcW w:w="3690" w:type="dxa"/>
          </w:tcPr>
          <w:p w:rsidR="00E3582F" w:rsidRDefault="007D6C46">
            <w:pPr>
              <w:contextualSpacing w:val="0"/>
            </w:pPr>
            <w:r>
              <w:t>Keira Catolico, Saniya Chitale, Annie Ernest-1</w:t>
            </w:r>
          </w:p>
        </w:tc>
        <w:tc>
          <w:tcPr>
            <w:tcW w:w="4141" w:type="dxa"/>
          </w:tcPr>
          <w:p w:rsidR="00E3582F" w:rsidRDefault="007D6C46">
            <w:pPr>
              <w:contextualSpacing w:val="0"/>
            </w:pPr>
            <w:r>
              <w:t>Adrian Chang, Katelyn Cooper, Lindsey Cunningham-4</w:t>
            </w:r>
          </w:p>
        </w:tc>
      </w:tr>
      <w:tr w:rsidR="00E3582F">
        <w:trPr>
          <w:trHeight w:val="1480"/>
        </w:trPr>
        <w:tc>
          <w:tcPr>
            <w:tcW w:w="1615" w:type="dxa"/>
          </w:tcPr>
          <w:p w:rsidR="00E3582F" w:rsidRDefault="00E3582F">
            <w:pPr>
              <w:contextualSpacing w:val="0"/>
            </w:pPr>
          </w:p>
        </w:tc>
        <w:tc>
          <w:tcPr>
            <w:tcW w:w="3690" w:type="dxa"/>
          </w:tcPr>
          <w:p w:rsidR="00E3582F" w:rsidRDefault="00E3582F">
            <w:pPr>
              <w:contextualSpacing w:val="0"/>
            </w:pPr>
          </w:p>
        </w:tc>
        <w:tc>
          <w:tcPr>
            <w:tcW w:w="4141" w:type="dxa"/>
          </w:tcPr>
          <w:p w:rsidR="00E3582F" w:rsidRDefault="00E3582F">
            <w:pPr>
              <w:contextualSpacing w:val="0"/>
            </w:pPr>
          </w:p>
        </w:tc>
      </w:tr>
    </w:tbl>
    <w:p w:rsidR="00E3582F" w:rsidRDefault="00E3582F"/>
    <w:sectPr w:rsidR="00E358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2F"/>
    <w:rsid w:val="007D6C46"/>
    <w:rsid w:val="00E3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CA8ED9-E7A6-48F2-8768-A54FB98E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4</DocSecurity>
  <Lines>20</Lines>
  <Paragraphs>5</Paragraphs>
  <ScaleCrop>false</ScaleCrop>
  <Company>Wake County Public Schools</Company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rlynch</dc:creator>
  <cp:lastModifiedBy>rlynch</cp:lastModifiedBy>
  <cp:revision>2</cp:revision>
  <dcterms:created xsi:type="dcterms:W3CDTF">2016-09-08T12:48:00Z</dcterms:created>
  <dcterms:modified xsi:type="dcterms:W3CDTF">2016-09-08T12:48:00Z</dcterms:modified>
</cp:coreProperties>
</file>